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EDA" w:rsidRDefault="00B82760" w:rsidP="00E46EDA">
      <w:pPr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Утверждено на заседании </w:t>
      </w:r>
      <w:r w:rsidR="00E46EDA"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правления СНТ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Колющенец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B82760" w:rsidRDefault="00B82760" w:rsidP="00E46EDA">
      <w:pPr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   ____________    2019 года.</w:t>
      </w:r>
    </w:p>
    <w:p w:rsidR="00B82760" w:rsidRPr="00E46EDA" w:rsidRDefault="00B82760" w:rsidP="00E46EDA">
      <w:pPr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82760" w:rsidRDefault="00B82760" w:rsidP="00E46EDA">
      <w:pPr>
        <w:spacing w:after="0" w:line="240" w:lineRule="auto"/>
        <w:jc w:val="center"/>
        <w:textAlignment w:val="top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E46EDA" w:rsidRPr="00E46EDA" w:rsidRDefault="00E46EDA" w:rsidP="00E46EDA">
      <w:pPr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Должностная инструкция водителя автомобиля</w:t>
      </w:r>
    </w:p>
    <w:p w:rsidR="00E46EDA" w:rsidRPr="00E46EDA" w:rsidRDefault="00E46EDA" w:rsidP="00E46EDA">
      <w:pPr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І. Общие положения</w:t>
      </w:r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Данный документ регулирует перечень должностных функций, задач, обязанностей, которые должен выполнять водитель </w:t>
      </w:r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СНТ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 также его права, ответственность, условия работы и прочие параметры.</w:t>
      </w:r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Водитель </w:t>
      </w:r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СНТ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должен иметь образование не ниже среднего, стаж вождения автомобилем не менее трех лет, а также права категорий «В».</w:t>
      </w:r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1.3. Прием на работу и увольнение происходит в порядке, прописанном внутренними правилами </w:t>
      </w:r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СНТ 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при обязательном наличии соотве</w:t>
      </w:r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ствующего </w:t>
      </w:r>
      <w:proofErr w:type="gramStart"/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приказа </w:t>
      </w:r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1.4. Непосредственный руководитель водителя – </w:t>
      </w:r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Председатель </w:t>
      </w:r>
      <w:proofErr w:type="gramStart"/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Товарищества.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proofErr w:type="gramEnd"/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1.5. В случае отсутствия водителя на рабочем месте его обязанности переходят лицу, назначенному отдельным распоряжением </w:t>
      </w:r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председателя </w:t>
      </w:r>
      <w:proofErr w:type="gramStart"/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Товарищества 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</w:t>
      </w:r>
      <w:proofErr w:type="gramEnd"/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обладающему требуемым уровнем образования и опытом работы.</w:t>
      </w:r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1.6. Водитель должен быть знаком </w:t>
      </w:r>
      <w:proofErr w:type="gramStart"/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:</w:t>
      </w:r>
      <w:proofErr w:type="gramEnd"/>
    </w:p>
    <w:p w:rsidR="00E46EDA" w:rsidRPr="00E46EDA" w:rsidRDefault="00E46EDA" w:rsidP="00E46EDA">
      <w:pPr>
        <w:numPr>
          <w:ilvl w:val="0"/>
          <w:numId w:val="1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законами РФ в области гражданского и трудового права;</w:t>
      </w:r>
    </w:p>
    <w:p w:rsidR="00E46EDA" w:rsidRPr="00E46EDA" w:rsidRDefault="00E46EDA" w:rsidP="00E46EDA">
      <w:pPr>
        <w:numPr>
          <w:ilvl w:val="0"/>
          <w:numId w:val="1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правилами внутреннего распорядка </w:t>
      </w:r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СНТ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нормами по охране труда, обеспечению пожарной безопасности и т.д.</w:t>
      </w:r>
    </w:p>
    <w:p w:rsidR="00E46EDA" w:rsidRPr="00E46EDA" w:rsidRDefault="00E46EDA" w:rsidP="00E46EDA">
      <w:pPr>
        <w:numPr>
          <w:ilvl w:val="0"/>
          <w:numId w:val="1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Уставом </w:t>
      </w:r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СНТ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E46EDA" w:rsidRPr="00B82760" w:rsidRDefault="00E46EDA" w:rsidP="00A0629D">
      <w:pPr>
        <w:numPr>
          <w:ilvl w:val="0"/>
          <w:numId w:val="1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приказами и распоряжениями руководства;</w:t>
      </w:r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 Водитель обязан владеть:</w:t>
      </w:r>
    </w:p>
    <w:p w:rsidR="00E46EDA" w:rsidRPr="00E46EDA" w:rsidRDefault="00E46EDA" w:rsidP="00E46EDA">
      <w:pPr>
        <w:numPr>
          <w:ilvl w:val="0"/>
          <w:numId w:val="2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полными сведениями о внутреннем устройстве автомобиля, принципах его работы;</w:t>
      </w:r>
    </w:p>
    <w:p w:rsidR="00E46EDA" w:rsidRPr="00E46EDA" w:rsidRDefault="00E46EDA" w:rsidP="00E46EDA">
      <w:pPr>
        <w:numPr>
          <w:ilvl w:val="0"/>
          <w:numId w:val="2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информацией об оснащенности автомобиля, его технических характеристиках, приборах, механизмах и агрегатах, а также о их назначении и обслуживании;</w:t>
      </w:r>
    </w:p>
    <w:p w:rsidR="00E46EDA" w:rsidRPr="00E46EDA" w:rsidRDefault="00E46EDA" w:rsidP="00E46EDA">
      <w:pPr>
        <w:numPr>
          <w:ilvl w:val="0"/>
          <w:numId w:val="2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способами и методами выявления неисправностей, а также их устранения подручными средствами;</w:t>
      </w:r>
    </w:p>
    <w:p w:rsidR="00E46EDA" w:rsidRPr="00E46EDA" w:rsidRDefault="00E46EDA" w:rsidP="00E46EDA">
      <w:pPr>
        <w:numPr>
          <w:ilvl w:val="0"/>
          <w:numId w:val="2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знаниями о последствиях тех или иных поломок и неисправностей в работе двигателя и прочих системах автомобиля;</w:t>
      </w:r>
    </w:p>
    <w:p w:rsidR="00E46EDA" w:rsidRPr="00E46EDA" w:rsidRDefault="00E46EDA" w:rsidP="00E46EDA">
      <w:pPr>
        <w:numPr>
          <w:ilvl w:val="0"/>
          <w:numId w:val="2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нормами по обслуживанию автотранспортных средств.</w:t>
      </w:r>
    </w:p>
    <w:p w:rsidR="001474E3" w:rsidRDefault="001474E3" w:rsidP="00E46EDA">
      <w:pPr>
        <w:spacing w:after="0" w:line="240" w:lineRule="auto"/>
        <w:jc w:val="center"/>
        <w:textAlignment w:val="top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E46EDA" w:rsidRPr="00E46EDA" w:rsidRDefault="00E46EDA" w:rsidP="00E46EDA">
      <w:pPr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ІІ. Должностные обязанности водителя автомобиля</w:t>
      </w:r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В перечень рабочих функций водителя входит выполнение следующих задач:</w:t>
      </w:r>
    </w:p>
    <w:p w:rsidR="00E46EDA" w:rsidRPr="00E46EDA" w:rsidRDefault="00E46EDA" w:rsidP="00E46EDA">
      <w:pPr>
        <w:numPr>
          <w:ilvl w:val="0"/>
          <w:numId w:val="3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управление автомобилем,</w:t>
      </w:r>
    </w:p>
    <w:p w:rsidR="00E46EDA" w:rsidRPr="00E46EDA" w:rsidRDefault="00E46EDA" w:rsidP="00E46EDA">
      <w:pPr>
        <w:numPr>
          <w:ilvl w:val="0"/>
          <w:numId w:val="3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обеспечение сохранности имущества, находящегося в автомобил</w:t>
      </w:r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E46EDA" w:rsidRPr="00E46EDA" w:rsidRDefault="00E46EDA" w:rsidP="00E46EDA">
      <w:pPr>
        <w:numPr>
          <w:ilvl w:val="0"/>
          <w:numId w:val="3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ежедневный осмотр технического состояния автомобиля, своевременное устранение выявленных неисправностей собственными силами или при помощи специализированных автосервисов;</w:t>
      </w:r>
    </w:p>
    <w:p w:rsidR="00E46EDA" w:rsidRPr="00E46EDA" w:rsidRDefault="00E46EDA" w:rsidP="00E46EDA">
      <w:pPr>
        <w:numPr>
          <w:ilvl w:val="0"/>
          <w:numId w:val="3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исключение употребления любых лекарств, препаратов, продуктов и жидкостей, способных повлиять на работоспособность водителя</w:t>
      </w:r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рабочее время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концентрацию внимания, координацию движений и реакцию;</w:t>
      </w:r>
    </w:p>
    <w:p w:rsidR="00E46EDA" w:rsidRPr="00E46EDA" w:rsidRDefault="00E46EDA" w:rsidP="00E46EDA">
      <w:pPr>
        <w:numPr>
          <w:ilvl w:val="0"/>
          <w:numId w:val="3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выполнение распоряжений и поручений непосредственного руководителя.</w:t>
      </w:r>
    </w:p>
    <w:p w:rsidR="00E46EDA" w:rsidRPr="00E46EDA" w:rsidRDefault="00E46EDA" w:rsidP="00E46EDA">
      <w:pPr>
        <w:numPr>
          <w:ilvl w:val="0"/>
          <w:numId w:val="3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бережное отношение к вверенному автомобилю.</w:t>
      </w:r>
    </w:p>
    <w:p w:rsidR="00E46EDA" w:rsidRPr="00E46EDA" w:rsidRDefault="00E46EDA" w:rsidP="00E46EDA">
      <w:pPr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ІІІ. Права</w:t>
      </w:r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3.1. Водитель обладает следующими полномочиями и правами:</w:t>
      </w:r>
    </w:p>
    <w:p w:rsidR="00E46EDA" w:rsidRPr="00E46EDA" w:rsidRDefault="00E46EDA" w:rsidP="00E46EDA">
      <w:pPr>
        <w:numPr>
          <w:ilvl w:val="0"/>
          <w:numId w:val="4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делать руководству аргументированные и обоснованные предложения по улучшению и оптимизации работы как себя лично, так и организации в целом;</w:t>
      </w:r>
    </w:p>
    <w:p w:rsidR="00E46EDA" w:rsidRPr="00E46EDA" w:rsidRDefault="00E46EDA" w:rsidP="00E46EDA">
      <w:pPr>
        <w:numPr>
          <w:ilvl w:val="0"/>
          <w:numId w:val="4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самостоятельно принимать решения для о</w:t>
      </w:r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беспечения безопасности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E46EDA" w:rsidRPr="00E46EDA" w:rsidRDefault="00E46EDA" w:rsidP="00E46EDA">
      <w:pPr>
        <w:numPr>
          <w:ilvl w:val="0"/>
          <w:numId w:val="4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требовать от руководства обеспечения безопасности труда;</w:t>
      </w:r>
    </w:p>
    <w:p w:rsidR="00E46EDA" w:rsidRPr="00E46EDA" w:rsidRDefault="00E46EDA" w:rsidP="00E46EDA">
      <w:pPr>
        <w:numPr>
          <w:ilvl w:val="0"/>
          <w:numId w:val="4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вносить конструктивные предложения для устранения выявленных в процессе работы нарушений, ошибок, недочетов;</w:t>
      </w:r>
    </w:p>
    <w:p w:rsidR="00E46EDA" w:rsidRPr="00E46EDA" w:rsidRDefault="00E46EDA" w:rsidP="00E46EDA">
      <w:pPr>
        <w:numPr>
          <w:ilvl w:val="0"/>
          <w:numId w:val="4"/>
        </w:numPr>
        <w:spacing w:after="0" w:line="240" w:lineRule="auto"/>
        <w:ind w:left="0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отказаться от выполнения рабочих функций при наступлении угрозы жизни или здоровью.</w:t>
      </w:r>
    </w:p>
    <w:p w:rsidR="00E46EDA" w:rsidRPr="00E46EDA" w:rsidRDefault="00E46EDA" w:rsidP="00E46EDA">
      <w:pPr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ІV. Ответственность</w:t>
      </w:r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Ответственность водителя наступает в случае следующих нарушений:</w:t>
      </w:r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Причинение, умышленное или неумышленное, повреждений вверенному ему автотранспорту (двигателю, системам и агрегатам, механизмам и узлам, салону и кузову),</w:t>
      </w:r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Употребление любых запрещенных и разрешенных веществ, негативно влияющих на координацию, мышление, реакцию и т.д.</w:t>
      </w:r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proofErr w:type="gramStart"/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..</w:t>
      </w:r>
      <w:proofErr w:type="gramEnd"/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Пренебрежение к исполнению трудовых обязанностей, в том числе полное уклонение от них.</w:t>
      </w:r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B8276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Регулярное нарушение установленных правил внутреннего распорядка, режима труда и отдыха, дисциплины, а также нарушение любых видов безопасности.</w:t>
      </w:r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1474E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Несоблюдение изданных непосредственным руководителем распоряжений и приказов.</w:t>
      </w:r>
    </w:p>
    <w:p w:rsidR="00E46EDA" w:rsidRPr="00E46EDA" w:rsidRDefault="00E46EDA" w:rsidP="00E46EDA">
      <w:pPr>
        <w:spacing w:before="300" w:after="30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6ED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пункты должностной инструкции строго соответствуют рамкам действующего законодательства РФ.</w:t>
      </w:r>
    </w:p>
    <w:p w:rsidR="00E46EDA" w:rsidRDefault="001474E3" w:rsidP="00E46EDA">
      <w:pPr>
        <w:spacing w:after="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Председатель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Товарищества  _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             Лаптев О.В.</w:t>
      </w:r>
    </w:p>
    <w:p w:rsidR="001474E3" w:rsidRDefault="001474E3" w:rsidP="00E46EDA">
      <w:pPr>
        <w:spacing w:after="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474E3" w:rsidRDefault="001474E3" w:rsidP="00E46EDA">
      <w:pPr>
        <w:spacing w:after="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474E3" w:rsidRDefault="001474E3" w:rsidP="00E46EDA">
      <w:pPr>
        <w:spacing w:after="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Ознакомлен</w:t>
      </w:r>
      <w:r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t>: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_____________________________  </w:t>
      </w:r>
    </w:p>
    <w:p w:rsidR="001474E3" w:rsidRDefault="001474E3" w:rsidP="00E46EDA">
      <w:pPr>
        <w:spacing w:after="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474E3" w:rsidRPr="001474E3" w:rsidRDefault="001474E3" w:rsidP="00E46EDA">
      <w:pPr>
        <w:spacing w:after="0" w:line="240" w:lineRule="auto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   _______________   20      г.</w:t>
      </w:r>
      <w:bookmarkStart w:id="0" w:name="_GoBack"/>
      <w:bookmarkEnd w:id="0"/>
    </w:p>
    <w:p w:rsidR="00900EC8" w:rsidRDefault="00900EC8"/>
    <w:sectPr w:rsidR="00900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64C8"/>
    <w:multiLevelType w:val="multilevel"/>
    <w:tmpl w:val="1F321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CE6566"/>
    <w:multiLevelType w:val="multilevel"/>
    <w:tmpl w:val="671C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79614C"/>
    <w:multiLevelType w:val="multilevel"/>
    <w:tmpl w:val="C4E4F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2B0909"/>
    <w:multiLevelType w:val="multilevel"/>
    <w:tmpl w:val="B66C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EDA"/>
    <w:rsid w:val="001474E3"/>
    <w:rsid w:val="00900EC8"/>
    <w:rsid w:val="00B82760"/>
    <w:rsid w:val="00E4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E591"/>
  <w15:chartTrackingRefBased/>
  <w15:docId w15:val="{00253D8E-C02C-4663-9967-03B40F18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6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46EDA"/>
    <w:rPr>
      <w:i/>
      <w:iCs/>
    </w:rPr>
  </w:style>
  <w:style w:type="character" w:styleId="a5">
    <w:name w:val="Strong"/>
    <w:basedOn w:val="a0"/>
    <w:uiPriority w:val="22"/>
    <w:qFormat/>
    <w:rsid w:val="00E46E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5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KROHINA</dc:creator>
  <cp:keywords/>
  <dc:description/>
  <cp:lastModifiedBy>GALINA KROHINA</cp:lastModifiedBy>
  <cp:revision>2</cp:revision>
  <dcterms:created xsi:type="dcterms:W3CDTF">2019-06-08T02:09:00Z</dcterms:created>
  <dcterms:modified xsi:type="dcterms:W3CDTF">2019-06-16T04:27:00Z</dcterms:modified>
</cp:coreProperties>
</file>